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34" w:rsidRPr="00392434" w:rsidRDefault="00392434" w:rsidP="00392434">
      <w:pPr>
        <w:keepNext/>
        <w:keepLines/>
        <w:spacing w:before="480" w:after="0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  <w:lang w:val="sr-Latn-RS"/>
        </w:rPr>
      </w:pPr>
      <w:r w:rsidRPr="00392434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32"/>
          <w:szCs w:val="32"/>
          <w:lang w:val="sr-Latn-RS"/>
        </w:rPr>
        <w:t xml:space="preserve">ORALNA HIRURGIJA </w:t>
      </w: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kontraindikacije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Instrumenti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Tehnika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Komplikovano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zalomljenih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jednokorenih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zalomljenih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gornjih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premolara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molara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zalomljenih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donjih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molara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izniklih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donjih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umnjaka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zalomljenih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zaostalih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korenova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mlečnih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toku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Fraktura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krune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ili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povreda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mekih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toku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Prelom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tubera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Luksacija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prelom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toku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Potiskivanje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okolna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Zarastanje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ustima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Zarastanje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nastale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toku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zarastanja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Aleveolit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Uloga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pluvačke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zarastanju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Činioci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od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značaja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zarastanje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Pojam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mikroflora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lokalizacija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Faktori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širenja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Tipovi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terapijski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Faze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razvoja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akutnih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Diferencijalna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akutnih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sublingvalnog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submandibularnog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submentalnog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pterigomandibularnog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očnjačke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jame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bukalnog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laterofaringelanog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parafaringealnog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prostora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lastRenderedPageBreak/>
        <w:t>Flegmona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poda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usta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(Angina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Ludowici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Konzervativno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Izbor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doziranje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antibiotika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akutnih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Akutni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osteomijelitis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Hronični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lokalni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osteomijelitis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Hronični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subkutani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apsces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Lokalne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Opšte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infekcija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Osteologija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Osteologija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Sinus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maxillaris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Morfologija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korenova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gornje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Morfologija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korenova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Arteria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carotis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externa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– put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grane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Arteria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maxillaris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Venski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sistem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glave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vrata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Limfni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čvorovi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glave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vrata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značaj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Nervus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trigeminus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Nervus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maxillaris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Nervus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mandibularis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Inervacija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šupljine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Mišići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Fiziološka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Uzroci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krvarenja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Tipovi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krvarenja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Krvarenja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stomatologiji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veštačke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Mehaničke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Hemijske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Biološke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Fizičke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Hemoragijski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sindrom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Vaskulopatije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Poremećaji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trombocita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Koagulopatije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tretman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obolelih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od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Hemofilije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A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tretman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obolelih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od Von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Wilebrandt-ove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bolesti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Oralnohirurško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zbrinjavanje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bolesnika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antikoagulantnoj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terapiji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aseptičnog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lastRenderedPageBreak/>
        <w:t>Osnovni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oralnohirurškog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rada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radiografisanja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tehnike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snimanja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Terminologija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uzroci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dijagnostika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Tretman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neizniklih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osnovni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donjih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gornjih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umnjaka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gornjh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očnjaka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ind w:left="1512" w:hanging="432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Prekobrojni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dijagnostika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prekobrojnih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izazvane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vađenjem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impaktiranih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Etiologija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patogeneza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periapikalnih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lezija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dijagnostika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periapikalnih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lezija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periapikalnih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lezija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postupci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cilju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ortodontskog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Otklanjanje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smetnji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nicanje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stalnih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Replantacija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Transplantacija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maksilarnog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sinusa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–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pregled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dijagnostika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Povrede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maksilarnog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sinusa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prilikom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vađenja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Oroantralne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komunikacije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fistule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Pojam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etiologija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patogeneza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cista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slika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dijagnstika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sicta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razvojnih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cista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Lečenje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cista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Preventivni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preprotetički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zahvati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Preprotetička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Preprotetička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korekcija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nepravilnosti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mekih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Pojam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primenu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preimplantacijski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pregled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Operativni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postupak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ugradnje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endosalnih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Definicija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benignih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šupljine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pojedinih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benignih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mekih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usne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šupljine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pojedinih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benignih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odontogenih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benignih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tumora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toku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zahvata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postoperativne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Dijagnostika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poreklo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bola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orofacijalnom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predelu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hroničnih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bolnih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sindroma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Oralnohirurški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aspekti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pacijenata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rizika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urgentnih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stanja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ugrožavaju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život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Karakteristike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urgentnih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stanja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ugrožavaju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život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9"/>
          <w:szCs w:val="29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  <w:r w:rsidRPr="00392434">
        <w:rPr>
          <w:rFonts w:ascii="Times New Roman" w:eastAsia="Times New Roman" w:hAnsi="Times New Roman" w:cs="Times New Roman"/>
          <w:sz w:val="27"/>
          <w:szCs w:val="27"/>
        </w:rPr>
        <w:t>Oblast</w:t>
      </w:r>
      <w:r w:rsidRPr="003924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9243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8"/>
          <w:szCs w:val="28"/>
        </w:rPr>
        <w:t>IMPLANTOLOGIJA</w:t>
      </w:r>
      <w:r w:rsidRPr="00392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Razvoj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istorijat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implantologije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tipovi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Endosealni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imlantati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Transdentalni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Subperiostalni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Anatomija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kostiju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Klasifikacija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kvaliteta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viličnih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kostiju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Materijali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izradu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Dizajn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površina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Materijali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suprastruktura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Indikacije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kontraindikacije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ugradnju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Odnos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okolnih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tkiva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Pojamoseointegracije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biointegracije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Planiranje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anamneza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pregled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Planiranje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analiza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radnih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modela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Planiranje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rendgenografije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Metode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ugradnje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Osnovni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principi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tehnike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Biomehanika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-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opterećenje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Intraoperativne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Posoperativne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komplikacije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Primena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koštanih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transplantata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implantologiji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Vođenja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regeneracija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kosti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- GBR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Primena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maksilofacijalnoj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Posebni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postupci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implantologiji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Izbor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vrste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nadoknada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Fiksne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nadoknade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nošene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Hibridne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nadoknade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nošene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Specifičnosti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oluzije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izrade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zubnih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nadoknada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nošenih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Klinički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radiološki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parametri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procene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higijene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pacijentima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ugrađenim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implantatima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Cyrl-RS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Literatura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sr-Latn-RS"/>
        </w:rPr>
      </w:pP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Perović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J.,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Jojić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B.;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Univerzitet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Beogradu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, Beograd, 1997.</w:t>
      </w:r>
      <w:proofErr w:type="gram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Perović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J.;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Hemostaza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njeni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poremećaji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stomatološkoj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praksi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Univerzitet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Beogradu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, Beograd, 1997.</w:t>
      </w:r>
      <w:proofErr w:type="gram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Todorović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LJ</w:t>
      </w:r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.(</w:t>
      </w:r>
      <w:proofErr w:type="gram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red);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Anestezija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stomatologiji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Univerzitet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Beogradu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Beograd, 1997.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Sokolović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M.,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Todorović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Petrović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Kafedžiska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Praktikum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Naučna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knjiga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, Beograd, 1991.</w:t>
      </w:r>
      <w:proofErr w:type="gram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Petrović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Gavrić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M.;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Ciste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vilica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lica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vrata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Nauka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, Beograd, 1994.</w:t>
      </w:r>
      <w:proofErr w:type="gram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Petrović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Todorović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Gavrić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M.,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Stajčić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Z.;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Maksilarni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sinus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hirurgiji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orofacijalne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regije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Zavod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za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udžbenike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i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nastavna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sredstva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, Beograd, 1992.</w:t>
      </w:r>
      <w:proofErr w:type="gram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 w:rsidRPr="00392434">
        <w:rPr>
          <w:rFonts w:ascii="Times New Roman" w:eastAsia="Times New Roman" w:hAnsi="Times New Roman" w:cs="Times New Roman"/>
          <w:sz w:val="27"/>
          <w:szCs w:val="27"/>
        </w:rPr>
        <w:t>Leković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Lekić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P.,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Perović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V.;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Antibiotici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u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stomatološkoj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praksi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Naučna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knjjga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, Beograd, 1991.</w:t>
      </w:r>
      <w:proofErr w:type="gramEnd"/>
    </w:p>
    <w:p w:rsidR="00392434" w:rsidRPr="00392434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Jurišić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M.,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Stamenković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D.,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Marković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A.,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Todorović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A.,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Dimitrijević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B.,          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Leković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Konstantinović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V.,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Vukadinović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M.,</w:t>
      </w:r>
    </w:p>
    <w:p w:rsidR="00392434" w:rsidRPr="00392434" w:rsidRDefault="00392434" w:rsidP="00392434">
      <w:pPr>
        <w:spacing w:after="0" w:line="240" w:lineRule="auto"/>
        <w:ind w:left="1080"/>
        <w:rPr>
          <w:rFonts w:ascii="Times New Roman" w:eastAsia="Times New Roman" w:hAnsi="Times New Roman" w:cs="Times New Roman"/>
          <w:sz w:val="27"/>
          <w:szCs w:val="27"/>
        </w:rPr>
      </w:pPr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Oralna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392434">
        <w:rPr>
          <w:rFonts w:ascii="Times New Roman" w:eastAsia="Times New Roman" w:hAnsi="Times New Roman" w:cs="Times New Roman"/>
          <w:sz w:val="27"/>
          <w:szCs w:val="27"/>
        </w:rPr>
        <w:t>implantologija</w:t>
      </w:r>
      <w:proofErr w:type="spellEnd"/>
      <w:r w:rsidRPr="00392434">
        <w:rPr>
          <w:rFonts w:ascii="Times New Roman" w:eastAsia="Times New Roman" w:hAnsi="Times New Roman" w:cs="Times New Roman"/>
          <w:sz w:val="27"/>
          <w:szCs w:val="27"/>
        </w:rPr>
        <w:t>- 2008</w:t>
      </w:r>
    </w:p>
    <w:p w:rsidR="00E8460D" w:rsidRDefault="00392434">
      <w:bookmarkStart w:id="0" w:name="_GoBack"/>
      <w:bookmarkEnd w:id="0"/>
    </w:p>
    <w:sectPr w:rsidR="00E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E89"/>
    <w:multiLevelType w:val="hybridMultilevel"/>
    <w:tmpl w:val="9F2E475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CBD1FEF"/>
    <w:multiLevelType w:val="hybridMultilevel"/>
    <w:tmpl w:val="6C7068C0"/>
    <w:lvl w:ilvl="0" w:tplc="AA5E72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34"/>
    <w:rsid w:val="002E6B0D"/>
    <w:rsid w:val="00392434"/>
    <w:rsid w:val="004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Kovacevic Laptop</dc:creator>
  <cp:lastModifiedBy>Maja Kovacevic Laptop</cp:lastModifiedBy>
  <cp:revision>1</cp:revision>
  <dcterms:created xsi:type="dcterms:W3CDTF">2016-05-30T11:49:00Z</dcterms:created>
  <dcterms:modified xsi:type="dcterms:W3CDTF">2016-05-30T11:49:00Z</dcterms:modified>
</cp:coreProperties>
</file>